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51A" w:rsidRPr="002A0F21" w:rsidRDefault="006F151A" w:rsidP="002B18C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2A0F21">
        <w:rPr>
          <w:rFonts w:ascii="Times New Roman" w:hAnsi="Times New Roman"/>
          <w:color w:val="FF0000"/>
          <w:sz w:val="24"/>
          <w:szCs w:val="24"/>
        </w:rPr>
        <w:t xml:space="preserve">Расписание </w:t>
      </w:r>
      <w:r w:rsidR="002B18CF" w:rsidRPr="002A0F21">
        <w:rPr>
          <w:rFonts w:ascii="Times New Roman" w:hAnsi="Times New Roman"/>
          <w:color w:val="FF0000"/>
          <w:sz w:val="24"/>
          <w:szCs w:val="24"/>
        </w:rPr>
        <w:t>занят</w:t>
      </w:r>
      <w:r w:rsidR="00413A1F" w:rsidRPr="002A0F21">
        <w:rPr>
          <w:rFonts w:ascii="Times New Roman" w:hAnsi="Times New Roman"/>
          <w:color w:val="FF0000"/>
          <w:sz w:val="24"/>
          <w:szCs w:val="24"/>
        </w:rPr>
        <w:t>ий объединения «</w:t>
      </w:r>
      <w:proofErr w:type="gramStart"/>
      <w:r w:rsidR="00413A1F" w:rsidRPr="002A0F21">
        <w:rPr>
          <w:rFonts w:ascii="Times New Roman" w:hAnsi="Times New Roman"/>
          <w:color w:val="FF0000"/>
          <w:sz w:val="24"/>
          <w:szCs w:val="24"/>
        </w:rPr>
        <w:t>ИЗО</w:t>
      </w:r>
      <w:proofErr w:type="gramEnd"/>
      <w:r w:rsidR="00413A1F" w:rsidRPr="002A0F21">
        <w:rPr>
          <w:rFonts w:ascii="Times New Roman" w:hAnsi="Times New Roman"/>
          <w:color w:val="FF0000"/>
          <w:sz w:val="24"/>
          <w:szCs w:val="24"/>
        </w:rPr>
        <w:t xml:space="preserve"> и </w:t>
      </w:r>
      <w:proofErr w:type="gramStart"/>
      <w:r w:rsidR="00413A1F" w:rsidRPr="002A0F21">
        <w:rPr>
          <w:rFonts w:ascii="Times New Roman" w:hAnsi="Times New Roman"/>
          <w:color w:val="FF0000"/>
          <w:sz w:val="24"/>
          <w:szCs w:val="24"/>
        </w:rPr>
        <w:t>ручное</w:t>
      </w:r>
      <w:proofErr w:type="gramEnd"/>
      <w:r w:rsidR="00413A1F" w:rsidRPr="002A0F21">
        <w:rPr>
          <w:rFonts w:ascii="Times New Roman" w:hAnsi="Times New Roman"/>
          <w:color w:val="FF0000"/>
          <w:sz w:val="24"/>
          <w:szCs w:val="24"/>
        </w:rPr>
        <w:t xml:space="preserve"> творчество</w:t>
      </w:r>
      <w:r w:rsidR="002B18CF" w:rsidRPr="002A0F21">
        <w:rPr>
          <w:rFonts w:ascii="Times New Roman" w:hAnsi="Times New Roman"/>
          <w:color w:val="FF0000"/>
          <w:sz w:val="24"/>
          <w:szCs w:val="24"/>
        </w:rPr>
        <w:t xml:space="preserve">» </w:t>
      </w:r>
      <w:r w:rsidR="005173DA" w:rsidRPr="002A0F21">
        <w:rPr>
          <w:rFonts w:ascii="Times New Roman" w:hAnsi="Times New Roman"/>
          <w:color w:val="FF0000"/>
          <w:sz w:val="24"/>
          <w:szCs w:val="24"/>
        </w:rPr>
        <w:t>с 1</w:t>
      </w:r>
      <w:r w:rsidR="005173DA" w:rsidRPr="002A0F21">
        <w:rPr>
          <w:rFonts w:ascii="Times New Roman" w:hAnsi="Times New Roman"/>
          <w:color w:val="FF0000"/>
          <w:sz w:val="24"/>
          <w:szCs w:val="24"/>
          <w:lang w:val="tt-RU"/>
        </w:rPr>
        <w:t>8</w:t>
      </w:r>
      <w:r w:rsidR="005173DA" w:rsidRPr="002A0F21">
        <w:rPr>
          <w:rFonts w:ascii="Times New Roman" w:hAnsi="Times New Roman"/>
          <w:color w:val="FF0000"/>
          <w:sz w:val="24"/>
          <w:szCs w:val="24"/>
        </w:rPr>
        <w:t>.05.2020г. по 24</w:t>
      </w:r>
      <w:r w:rsidR="00A75B64" w:rsidRPr="002A0F21">
        <w:rPr>
          <w:rFonts w:ascii="Times New Roman" w:hAnsi="Times New Roman"/>
          <w:color w:val="FF0000"/>
          <w:sz w:val="24"/>
          <w:szCs w:val="24"/>
        </w:rPr>
        <w:t>.05</w:t>
      </w:r>
      <w:r w:rsidR="00AB429A" w:rsidRPr="002A0F21">
        <w:rPr>
          <w:rFonts w:ascii="Times New Roman" w:hAnsi="Times New Roman"/>
          <w:color w:val="FF0000"/>
          <w:sz w:val="24"/>
          <w:szCs w:val="24"/>
        </w:rPr>
        <w:t>.2020г.</w:t>
      </w:r>
    </w:p>
    <w:p w:rsidR="00BC783D" w:rsidRPr="002A0F21" w:rsidRDefault="00BC783D" w:rsidP="00BC78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</w:p>
    <w:tbl>
      <w:tblPr>
        <w:tblStyle w:val="a7"/>
        <w:tblW w:w="0" w:type="auto"/>
        <w:tblLayout w:type="fixed"/>
        <w:tblLook w:val="04A0"/>
      </w:tblPr>
      <w:tblGrid>
        <w:gridCol w:w="518"/>
        <w:gridCol w:w="1433"/>
        <w:gridCol w:w="1559"/>
        <w:gridCol w:w="1134"/>
        <w:gridCol w:w="1418"/>
        <w:gridCol w:w="3969"/>
        <w:gridCol w:w="3757"/>
      </w:tblGrid>
      <w:tr w:rsidR="00BC783D" w:rsidRPr="002A0F21" w:rsidTr="002A0F21">
        <w:tc>
          <w:tcPr>
            <w:tcW w:w="518" w:type="dxa"/>
            <w:vAlign w:val="center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 xml:space="preserve">№ </w:t>
            </w:r>
            <w:proofErr w:type="gramStart"/>
            <w:r w:rsidRPr="002A0F21">
              <w:rPr>
                <w:rFonts w:ascii="Times New Roman" w:hAnsi="Times New Roman"/>
                <w:color w:val="FF0000"/>
              </w:rPr>
              <w:t>п</w:t>
            </w:r>
            <w:proofErr w:type="gramEnd"/>
            <w:r w:rsidRPr="002A0F21">
              <w:rPr>
                <w:rFonts w:ascii="Times New Roman" w:hAnsi="Times New Roman"/>
                <w:color w:val="FF0000"/>
              </w:rPr>
              <w:t>/п</w:t>
            </w:r>
          </w:p>
        </w:tc>
        <w:tc>
          <w:tcPr>
            <w:tcW w:w="1433" w:type="dxa"/>
            <w:vAlign w:val="center"/>
          </w:tcPr>
          <w:p w:rsidR="00BC783D" w:rsidRPr="002A0F21" w:rsidRDefault="002A0F21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П</w:t>
            </w:r>
            <w:r w:rsidR="00BC783D" w:rsidRPr="002A0F21">
              <w:rPr>
                <w:rFonts w:ascii="Times New Roman" w:hAnsi="Times New Roman"/>
                <w:color w:val="FF0000"/>
              </w:rPr>
              <w:t>едагог</w:t>
            </w:r>
          </w:p>
        </w:tc>
        <w:tc>
          <w:tcPr>
            <w:tcW w:w="1559" w:type="dxa"/>
            <w:vAlign w:val="center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Объединение</w:t>
            </w: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vAlign w:val="center"/>
          </w:tcPr>
          <w:p w:rsidR="00BC783D" w:rsidRPr="002A0F21" w:rsidRDefault="002A0F21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 xml:space="preserve"> Г</w:t>
            </w:r>
            <w:r w:rsidR="00BC783D" w:rsidRPr="002A0F21">
              <w:rPr>
                <w:rFonts w:ascii="Times New Roman" w:hAnsi="Times New Roman"/>
                <w:color w:val="FF0000"/>
              </w:rPr>
              <w:t>руппы</w:t>
            </w:r>
          </w:p>
        </w:tc>
        <w:tc>
          <w:tcPr>
            <w:tcW w:w="1418" w:type="dxa"/>
            <w:vAlign w:val="center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Дата</w:t>
            </w:r>
          </w:p>
        </w:tc>
        <w:tc>
          <w:tcPr>
            <w:tcW w:w="3969" w:type="dxa"/>
            <w:vAlign w:val="center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Тема занятия, содержание</w:t>
            </w: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ссылка на ресурс</w:t>
            </w:r>
          </w:p>
        </w:tc>
        <w:tc>
          <w:tcPr>
            <w:tcW w:w="3757" w:type="dxa"/>
            <w:vAlign w:val="center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Форма контроля, сроки</w:t>
            </w:r>
          </w:p>
        </w:tc>
      </w:tr>
      <w:tr w:rsidR="00BC783D" w:rsidRPr="002A0F21" w:rsidTr="002A0F21">
        <w:tc>
          <w:tcPr>
            <w:tcW w:w="518" w:type="dxa"/>
            <w:vMerge w:val="restart"/>
          </w:tcPr>
          <w:p w:rsidR="00BC783D" w:rsidRPr="002A0F21" w:rsidRDefault="00BC783D" w:rsidP="00BC783D">
            <w:pPr>
              <w:rPr>
                <w:color w:val="FF0000"/>
              </w:rPr>
            </w:pPr>
          </w:p>
          <w:p w:rsidR="00BC783D" w:rsidRPr="002A0F21" w:rsidRDefault="00BC783D" w:rsidP="00BC783D">
            <w:pPr>
              <w:rPr>
                <w:color w:val="FF0000"/>
              </w:rPr>
            </w:pPr>
          </w:p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1.</w:t>
            </w:r>
          </w:p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</w:rPr>
            </w:pPr>
          </w:p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</w:rPr>
            </w:pPr>
          </w:p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33" w:type="dxa"/>
            <w:vMerge w:val="restart"/>
          </w:tcPr>
          <w:p w:rsidR="00BC783D" w:rsidRPr="002A0F21" w:rsidRDefault="00BC783D" w:rsidP="00BC783D">
            <w:pPr>
              <w:rPr>
                <w:rFonts w:ascii="Times New Roman" w:hAnsi="Times New Roman"/>
                <w:color w:val="FF0000"/>
              </w:rPr>
            </w:pPr>
          </w:p>
          <w:p w:rsidR="00BC783D" w:rsidRPr="002A0F21" w:rsidRDefault="00BC783D" w:rsidP="00BC783D">
            <w:pPr>
              <w:rPr>
                <w:rFonts w:ascii="Times New Roman" w:hAnsi="Times New Roman"/>
                <w:color w:val="FF0000"/>
              </w:rPr>
            </w:pPr>
          </w:p>
          <w:p w:rsidR="00BC783D" w:rsidRPr="002A0F21" w:rsidRDefault="002A0F21" w:rsidP="00BC783D">
            <w:pPr>
              <w:rPr>
                <w:rFonts w:ascii="Times New Roman" w:hAnsi="Times New Roman"/>
                <w:color w:val="FF0000"/>
              </w:rPr>
            </w:pPr>
            <w:proofErr w:type="spellStart"/>
            <w:r>
              <w:rPr>
                <w:rFonts w:ascii="Times New Roman" w:hAnsi="Times New Roman"/>
                <w:color w:val="FF0000"/>
              </w:rPr>
              <w:t>Мангуткина</w:t>
            </w:r>
            <w:proofErr w:type="spellEnd"/>
            <w:r>
              <w:rPr>
                <w:rFonts w:ascii="Times New Roman" w:hAnsi="Times New Roman"/>
                <w:color w:val="FF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FF0000"/>
              </w:rPr>
              <w:t>Лиуиза</w:t>
            </w:r>
            <w:proofErr w:type="spellEnd"/>
            <w:r>
              <w:rPr>
                <w:rFonts w:ascii="Times New Roman" w:hAnsi="Times New Roman"/>
                <w:color w:val="FF0000"/>
              </w:rPr>
              <w:t xml:space="preserve"> Таиповна</w:t>
            </w:r>
          </w:p>
        </w:tc>
        <w:tc>
          <w:tcPr>
            <w:tcW w:w="1559" w:type="dxa"/>
            <w:vMerge w:val="restart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</w:p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</w:rPr>
            </w:pPr>
          </w:p>
          <w:p w:rsidR="00BC783D" w:rsidRPr="002A0F21" w:rsidRDefault="00BC783D" w:rsidP="00BC783D">
            <w:pPr>
              <w:jc w:val="center"/>
              <w:rPr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«</w:t>
            </w:r>
            <w:proofErr w:type="gramStart"/>
            <w:r w:rsidRPr="002A0F21">
              <w:rPr>
                <w:rFonts w:ascii="Times New Roman" w:hAnsi="Times New Roman"/>
                <w:color w:val="FF0000"/>
              </w:rPr>
              <w:t>ИЗО</w:t>
            </w:r>
            <w:proofErr w:type="gramEnd"/>
            <w:r w:rsidRPr="002A0F21">
              <w:rPr>
                <w:rFonts w:ascii="Times New Roman" w:hAnsi="Times New Roman"/>
                <w:color w:val="FF0000"/>
              </w:rPr>
              <w:t xml:space="preserve"> и ручное творчество»</w:t>
            </w:r>
          </w:p>
        </w:tc>
        <w:tc>
          <w:tcPr>
            <w:tcW w:w="1134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2 ИЗО</w:t>
            </w:r>
          </w:p>
          <w:p w:rsidR="00BC783D" w:rsidRPr="002A0F21" w:rsidRDefault="00BC783D" w:rsidP="00BC783D">
            <w:pPr>
              <w:jc w:val="center"/>
              <w:rPr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3 ИЗО</w:t>
            </w:r>
          </w:p>
        </w:tc>
        <w:tc>
          <w:tcPr>
            <w:tcW w:w="1418" w:type="dxa"/>
          </w:tcPr>
          <w:p w:rsidR="00BC783D" w:rsidRPr="002A0F21" w:rsidRDefault="00BC783D" w:rsidP="00BC783D">
            <w:pPr>
              <w:jc w:val="center"/>
              <w:rPr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18.05.2020</w:t>
            </w:r>
          </w:p>
        </w:tc>
        <w:tc>
          <w:tcPr>
            <w:tcW w:w="3969" w:type="dxa"/>
          </w:tcPr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Тема: «Знакомство с различными видами искусств»</w:t>
            </w:r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- Народные промыслы России</w:t>
            </w:r>
          </w:p>
          <w:p w:rsidR="00BC783D" w:rsidRPr="002A0F21" w:rsidRDefault="008B2C86" w:rsidP="00BC783D">
            <w:pPr>
              <w:rPr>
                <w:rStyle w:val="a3"/>
                <w:rFonts w:ascii="Times New Roman" w:hAnsi="Times New Roman"/>
                <w:color w:val="FF0000"/>
              </w:rPr>
            </w:pPr>
            <w:hyperlink r:id="rId4" w:anchor="section-11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https://edu.servobot.ru/course/view.php?id=49#section-11</w:t>
              </w:r>
            </w:hyperlink>
          </w:p>
          <w:p w:rsidR="00BC783D" w:rsidRPr="002A0F21" w:rsidRDefault="00BC783D" w:rsidP="00BC783D">
            <w:pPr>
              <w:rPr>
                <w:color w:val="FF0000"/>
              </w:rPr>
            </w:pPr>
          </w:p>
        </w:tc>
        <w:tc>
          <w:tcPr>
            <w:tcW w:w="3757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 xml:space="preserve">Изучение материала </w:t>
            </w: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до 20.05</w:t>
            </w: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https://edu.servobot.ru/mod/page/view.php?id=1118</w:t>
            </w:r>
          </w:p>
          <w:p w:rsidR="00BC783D" w:rsidRPr="002A0F21" w:rsidRDefault="00BC783D" w:rsidP="00BC783D">
            <w:pPr>
              <w:rPr>
                <w:color w:val="FF0000"/>
              </w:rPr>
            </w:pPr>
          </w:p>
        </w:tc>
      </w:tr>
      <w:tr w:rsidR="00BC783D" w:rsidRPr="002A0F21" w:rsidTr="002A0F21">
        <w:tc>
          <w:tcPr>
            <w:tcW w:w="518" w:type="dxa"/>
            <w:vMerge/>
          </w:tcPr>
          <w:p w:rsidR="00BC783D" w:rsidRPr="002A0F21" w:rsidRDefault="00BC783D" w:rsidP="00BC783D">
            <w:pPr>
              <w:rPr>
                <w:color w:val="FF0000"/>
              </w:rPr>
            </w:pPr>
          </w:p>
        </w:tc>
        <w:tc>
          <w:tcPr>
            <w:tcW w:w="1433" w:type="dxa"/>
            <w:vMerge/>
          </w:tcPr>
          <w:p w:rsidR="00BC783D" w:rsidRPr="002A0F21" w:rsidRDefault="00BC783D" w:rsidP="00BC783D">
            <w:pPr>
              <w:rPr>
                <w:color w:val="FF0000"/>
              </w:rPr>
            </w:pPr>
          </w:p>
        </w:tc>
        <w:tc>
          <w:tcPr>
            <w:tcW w:w="1559" w:type="dxa"/>
            <w:vMerge/>
          </w:tcPr>
          <w:p w:rsidR="00BC783D" w:rsidRPr="002A0F21" w:rsidRDefault="00BC783D" w:rsidP="00BC783D">
            <w:pPr>
              <w:rPr>
                <w:color w:val="FF0000"/>
              </w:rPr>
            </w:pPr>
          </w:p>
        </w:tc>
        <w:tc>
          <w:tcPr>
            <w:tcW w:w="1134" w:type="dxa"/>
          </w:tcPr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1 ИЗО</w:t>
            </w:r>
          </w:p>
        </w:tc>
        <w:tc>
          <w:tcPr>
            <w:tcW w:w="1418" w:type="dxa"/>
          </w:tcPr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19.05.2020</w:t>
            </w:r>
          </w:p>
        </w:tc>
        <w:tc>
          <w:tcPr>
            <w:tcW w:w="3969" w:type="dxa"/>
          </w:tcPr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Тема: «Загадки мира искусств»</w:t>
            </w:r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- Итоговая работа: «Я вижу мир!»</w:t>
            </w:r>
          </w:p>
          <w:p w:rsidR="00BC783D" w:rsidRPr="002A0F21" w:rsidRDefault="008B2C86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hyperlink r:id="rId5" w:anchor="section-18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https://edu.servobot.ru/course/view.php?id=49#section-18</w:t>
              </w:r>
            </w:hyperlink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757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Итоговая работа:</w:t>
            </w: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 xml:space="preserve"> «Я вижу мир!»</w:t>
            </w:r>
          </w:p>
          <w:p w:rsidR="00BC783D" w:rsidRPr="002A0F21" w:rsidRDefault="008B2C86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hyperlink r:id="rId6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https://edu.servobot.ru/mod/page/view.php?id=1124</w:t>
              </w:r>
            </w:hyperlink>
          </w:p>
        </w:tc>
      </w:tr>
      <w:tr w:rsidR="00BC783D" w:rsidRPr="002A0F21" w:rsidTr="002A0F21">
        <w:tc>
          <w:tcPr>
            <w:tcW w:w="518" w:type="dxa"/>
            <w:vMerge/>
          </w:tcPr>
          <w:p w:rsidR="00BC783D" w:rsidRPr="002A0F21" w:rsidRDefault="00BC783D" w:rsidP="00BC783D">
            <w:pPr>
              <w:rPr>
                <w:color w:val="FF0000"/>
              </w:rPr>
            </w:pPr>
          </w:p>
        </w:tc>
        <w:tc>
          <w:tcPr>
            <w:tcW w:w="1433" w:type="dxa"/>
            <w:vMerge/>
          </w:tcPr>
          <w:p w:rsidR="00BC783D" w:rsidRPr="002A0F21" w:rsidRDefault="00BC783D" w:rsidP="00BC783D">
            <w:pPr>
              <w:rPr>
                <w:color w:val="FF0000"/>
              </w:rPr>
            </w:pPr>
          </w:p>
        </w:tc>
        <w:tc>
          <w:tcPr>
            <w:tcW w:w="1559" w:type="dxa"/>
            <w:vMerge/>
          </w:tcPr>
          <w:p w:rsidR="00BC783D" w:rsidRPr="002A0F21" w:rsidRDefault="00BC783D" w:rsidP="00BC783D">
            <w:pPr>
              <w:rPr>
                <w:color w:val="FF0000"/>
              </w:rPr>
            </w:pPr>
          </w:p>
        </w:tc>
        <w:tc>
          <w:tcPr>
            <w:tcW w:w="1134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2 ИЗО</w:t>
            </w: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3 ИЗО</w:t>
            </w:r>
          </w:p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</w:tcPr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20.05.2020</w:t>
            </w:r>
          </w:p>
        </w:tc>
        <w:tc>
          <w:tcPr>
            <w:tcW w:w="3969" w:type="dxa"/>
          </w:tcPr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Тема: «Знакомство с различными видами искусств</w:t>
            </w:r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 xml:space="preserve">- </w:t>
            </w:r>
            <w:proofErr w:type="spellStart"/>
            <w:r w:rsidRPr="002A0F21">
              <w:rPr>
                <w:rFonts w:ascii="Times New Roman" w:hAnsi="Times New Roman"/>
                <w:color w:val="FF0000"/>
              </w:rPr>
              <w:t>Жостовская</w:t>
            </w:r>
            <w:proofErr w:type="spellEnd"/>
            <w:r w:rsidRPr="002A0F21">
              <w:rPr>
                <w:rFonts w:ascii="Times New Roman" w:hAnsi="Times New Roman"/>
                <w:color w:val="FF0000"/>
              </w:rPr>
              <w:t xml:space="preserve"> роспись</w:t>
            </w:r>
          </w:p>
          <w:p w:rsidR="00BC783D" w:rsidRPr="002A0F21" w:rsidRDefault="008B2C86" w:rsidP="00BC783D">
            <w:pPr>
              <w:jc w:val="both"/>
              <w:rPr>
                <w:rStyle w:val="a3"/>
                <w:rFonts w:ascii="Times New Roman" w:hAnsi="Times New Roman"/>
                <w:color w:val="FF0000"/>
              </w:rPr>
            </w:pPr>
            <w:hyperlink r:id="rId7" w:anchor="section-12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https://edu.servobot.ru/course/view.php?id=49#section-12</w:t>
              </w:r>
            </w:hyperlink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757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Style w:val="a3"/>
                <w:rFonts w:ascii="Times New Roman" w:hAnsi="Times New Roman"/>
                <w:color w:val="FF0000"/>
                <w:u w:val="none"/>
                <w:lang w:val="tt-RU"/>
              </w:rPr>
            </w:pPr>
            <w:r w:rsidRPr="002A0F21">
              <w:rPr>
                <w:rStyle w:val="a3"/>
                <w:rFonts w:ascii="Times New Roman" w:hAnsi="Times New Roman"/>
                <w:color w:val="FF0000"/>
                <w:u w:val="none"/>
                <w:lang w:val="tt-RU"/>
              </w:rPr>
              <w:t>Выполнение задания внутри темы  до 22.05.</w:t>
            </w:r>
          </w:p>
          <w:p w:rsidR="00BC783D" w:rsidRPr="002A0F21" w:rsidRDefault="008B2C86" w:rsidP="00BC783D">
            <w:pPr>
              <w:jc w:val="both"/>
              <w:rPr>
                <w:rFonts w:ascii="Times New Roman" w:hAnsi="Times New Roman"/>
                <w:color w:val="FF0000"/>
                <w:lang w:val="tt-RU"/>
              </w:rPr>
            </w:pPr>
            <w:hyperlink r:id="rId8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  <w:lang w:val="tt-RU"/>
                </w:rPr>
                <w:t>https://edu.servobot.ru/mod/page/view.php?id=1118</w:t>
              </w:r>
            </w:hyperlink>
          </w:p>
        </w:tc>
      </w:tr>
      <w:tr w:rsidR="00BC783D" w:rsidRPr="002A0F21" w:rsidTr="002A0F21">
        <w:tc>
          <w:tcPr>
            <w:tcW w:w="518" w:type="dxa"/>
            <w:vMerge/>
          </w:tcPr>
          <w:p w:rsidR="00BC783D" w:rsidRPr="002A0F21" w:rsidRDefault="00BC783D" w:rsidP="00BC783D">
            <w:pPr>
              <w:rPr>
                <w:color w:val="FF0000"/>
                <w:lang w:val="tt-RU"/>
              </w:rPr>
            </w:pPr>
          </w:p>
        </w:tc>
        <w:tc>
          <w:tcPr>
            <w:tcW w:w="1433" w:type="dxa"/>
            <w:vMerge/>
          </w:tcPr>
          <w:p w:rsidR="00BC783D" w:rsidRPr="002A0F21" w:rsidRDefault="00BC783D" w:rsidP="00BC783D">
            <w:pPr>
              <w:rPr>
                <w:color w:val="FF0000"/>
                <w:lang w:val="tt-RU"/>
              </w:rPr>
            </w:pPr>
          </w:p>
        </w:tc>
        <w:tc>
          <w:tcPr>
            <w:tcW w:w="1559" w:type="dxa"/>
            <w:vMerge/>
          </w:tcPr>
          <w:p w:rsidR="00BC783D" w:rsidRPr="002A0F21" w:rsidRDefault="00BC783D" w:rsidP="00BC783D">
            <w:pPr>
              <w:rPr>
                <w:color w:val="FF0000"/>
                <w:lang w:val="tt-RU"/>
              </w:rPr>
            </w:pPr>
          </w:p>
        </w:tc>
        <w:tc>
          <w:tcPr>
            <w:tcW w:w="1134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4 ИЗО</w:t>
            </w:r>
          </w:p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1418" w:type="dxa"/>
          </w:tcPr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2A0F21">
              <w:rPr>
                <w:rFonts w:ascii="Times New Roman" w:hAnsi="Times New Roman"/>
                <w:color w:val="FF0000"/>
              </w:rPr>
              <w:t>19.05.2020</w:t>
            </w:r>
          </w:p>
        </w:tc>
        <w:tc>
          <w:tcPr>
            <w:tcW w:w="3969" w:type="dxa"/>
          </w:tcPr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Тема: «Знакомство с различными видами искусств</w:t>
            </w:r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- Народные промыслы Татарстана</w:t>
            </w:r>
          </w:p>
          <w:p w:rsidR="00BC783D" w:rsidRPr="002A0F21" w:rsidRDefault="008B2C86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hyperlink r:id="rId9" w:anchor="section-13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https://edu.servobot.ru/course/view.php?id=49#section-13</w:t>
              </w:r>
            </w:hyperlink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757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Творческое задание</w:t>
            </w: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до 22.05.</w:t>
            </w:r>
          </w:p>
          <w:p w:rsidR="00BC783D" w:rsidRPr="002A0F21" w:rsidRDefault="008B2C86" w:rsidP="00BC783D">
            <w:pPr>
              <w:jc w:val="both"/>
              <w:rPr>
                <w:rFonts w:ascii="Times New Roman" w:hAnsi="Times New Roman"/>
                <w:color w:val="FF0000"/>
                <w:lang w:val="tt-RU"/>
              </w:rPr>
            </w:pPr>
            <w:hyperlink r:id="rId10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https://edu.servobot.ru/mod/page/view.php?id=1119</w:t>
              </w:r>
            </w:hyperlink>
          </w:p>
        </w:tc>
      </w:tr>
      <w:tr w:rsidR="00BC783D" w:rsidRPr="002A0F21" w:rsidTr="002A0F21">
        <w:tc>
          <w:tcPr>
            <w:tcW w:w="518" w:type="dxa"/>
            <w:vMerge/>
          </w:tcPr>
          <w:p w:rsidR="00BC783D" w:rsidRPr="002A0F21" w:rsidRDefault="00BC783D" w:rsidP="00BC783D">
            <w:pPr>
              <w:rPr>
                <w:color w:val="FF0000"/>
                <w:lang w:val="tt-RU"/>
              </w:rPr>
            </w:pPr>
          </w:p>
        </w:tc>
        <w:tc>
          <w:tcPr>
            <w:tcW w:w="1433" w:type="dxa"/>
            <w:vMerge/>
          </w:tcPr>
          <w:p w:rsidR="00BC783D" w:rsidRPr="002A0F21" w:rsidRDefault="00BC783D" w:rsidP="00BC783D">
            <w:pPr>
              <w:rPr>
                <w:color w:val="FF0000"/>
                <w:lang w:val="tt-RU"/>
              </w:rPr>
            </w:pPr>
          </w:p>
        </w:tc>
        <w:tc>
          <w:tcPr>
            <w:tcW w:w="1559" w:type="dxa"/>
            <w:vMerge/>
          </w:tcPr>
          <w:p w:rsidR="00BC783D" w:rsidRPr="002A0F21" w:rsidRDefault="00BC783D" w:rsidP="00BC783D">
            <w:pPr>
              <w:rPr>
                <w:color w:val="FF0000"/>
                <w:lang w:val="tt-RU"/>
              </w:rPr>
            </w:pPr>
          </w:p>
        </w:tc>
        <w:tc>
          <w:tcPr>
            <w:tcW w:w="1134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5 ИЗО</w:t>
            </w:r>
          </w:p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1418" w:type="dxa"/>
          </w:tcPr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2A0F21">
              <w:rPr>
                <w:rFonts w:ascii="Times New Roman" w:hAnsi="Times New Roman"/>
                <w:color w:val="FF0000"/>
              </w:rPr>
              <w:t>21.05.2020</w:t>
            </w:r>
          </w:p>
        </w:tc>
        <w:tc>
          <w:tcPr>
            <w:tcW w:w="3969" w:type="dxa"/>
          </w:tcPr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Тема: «Загадки мира искусств»</w:t>
            </w:r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- Итоговая работа: «Я вижу мир!»</w:t>
            </w:r>
          </w:p>
          <w:p w:rsidR="00BC783D" w:rsidRPr="002A0F21" w:rsidRDefault="008B2C86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hyperlink r:id="rId11" w:anchor="section-18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https://edu.servobot.ru/course/view.php?id=49#section-18</w:t>
              </w:r>
            </w:hyperlink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757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Итоговая работа:</w:t>
            </w: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 xml:space="preserve"> «Я вижу мир!»</w:t>
            </w:r>
          </w:p>
          <w:p w:rsidR="00BC783D" w:rsidRPr="002A0F21" w:rsidRDefault="008B2C86" w:rsidP="00BC783D">
            <w:pPr>
              <w:jc w:val="both"/>
              <w:rPr>
                <w:rFonts w:ascii="Times New Roman" w:hAnsi="Times New Roman"/>
                <w:color w:val="FF0000"/>
                <w:lang w:val="tt-RU"/>
              </w:rPr>
            </w:pPr>
            <w:hyperlink r:id="rId12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https://edu.servobot.ru/mod/page/view.php?id=1124</w:t>
              </w:r>
            </w:hyperlink>
          </w:p>
        </w:tc>
      </w:tr>
      <w:tr w:rsidR="00BC783D" w:rsidRPr="002A0F21" w:rsidTr="002A0F21">
        <w:tc>
          <w:tcPr>
            <w:tcW w:w="518" w:type="dxa"/>
            <w:vMerge/>
          </w:tcPr>
          <w:p w:rsidR="00BC783D" w:rsidRPr="002A0F21" w:rsidRDefault="00BC783D" w:rsidP="00BC783D">
            <w:pPr>
              <w:rPr>
                <w:color w:val="FF0000"/>
                <w:lang w:val="tt-RU"/>
              </w:rPr>
            </w:pPr>
          </w:p>
        </w:tc>
        <w:tc>
          <w:tcPr>
            <w:tcW w:w="1433" w:type="dxa"/>
            <w:vMerge/>
          </w:tcPr>
          <w:p w:rsidR="00BC783D" w:rsidRPr="002A0F21" w:rsidRDefault="00BC783D" w:rsidP="00BC783D">
            <w:pPr>
              <w:rPr>
                <w:color w:val="FF0000"/>
                <w:lang w:val="tt-RU"/>
              </w:rPr>
            </w:pPr>
          </w:p>
        </w:tc>
        <w:tc>
          <w:tcPr>
            <w:tcW w:w="1559" w:type="dxa"/>
            <w:vMerge/>
          </w:tcPr>
          <w:p w:rsidR="00BC783D" w:rsidRPr="002A0F21" w:rsidRDefault="00BC783D" w:rsidP="00BC783D">
            <w:pPr>
              <w:rPr>
                <w:color w:val="FF0000"/>
                <w:lang w:val="tt-RU"/>
              </w:rPr>
            </w:pPr>
          </w:p>
        </w:tc>
        <w:tc>
          <w:tcPr>
            <w:tcW w:w="1134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4 ИЗО</w:t>
            </w:r>
          </w:p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1418" w:type="dxa"/>
          </w:tcPr>
          <w:p w:rsidR="00BC783D" w:rsidRPr="002A0F21" w:rsidRDefault="00BC783D" w:rsidP="00BC783D">
            <w:pPr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2A0F21">
              <w:rPr>
                <w:rFonts w:ascii="Times New Roman" w:hAnsi="Times New Roman"/>
                <w:color w:val="FF0000"/>
              </w:rPr>
              <w:t>22.05.2020</w:t>
            </w:r>
          </w:p>
        </w:tc>
        <w:tc>
          <w:tcPr>
            <w:tcW w:w="3969" w:type="dxa"/>
          </w:tcPr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Тема: «Загадки мира искусств»</w:t>
            </w:r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- Итоговая работа: «Я вижу мир!»</w:t>
            </w:r>
          </w:p>
          <w:p w:rsidR="00BC783D" w:rsidRPr="002A0F21" w:rsidRDefault="008B2C86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hyperlink r:id="rId13" w:anchor="section-18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https://edu.servobot.ru/course/view.php?id=49#section-18</w:t>
              </w:r>
            </w:hyperlink>
          </w:p>
          <w:p w:rsidR="00BC783D" w:rsidRPr="002A0F21" w:rsidRDefault="00BC783D" w:rsidP="00BC783D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757" w:type="dxa"/>
          </w:tcPr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>Итоговая работа:</w:t>
            </w:r>
          </w:p>
          <w:p w:rsidR="00BC783D" w:rsidRPr="002A0F21" w:rsidRDefault="00BC783D" w:rsidP="00BC783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</w:rPr>
            </w:pPr>
            <w:r w:rsidRPr="002A0F21">
              <w:rPr>
                <w:rFonts w:ascii="Times New Roman" w:hAnsi="Times New Roman"/>
                <w:color w:val="FF0000"/>
              </w:rPr>
              <w:t xml:space="preserve"> «Я вижу мир!»</w:t>
            </w:r>
          </w:p>
          <w:p w:rsidR="00BC783D" w:rsidRPr="002A0F21" w:rsidRDefault="008B2C86" w:rsidP="00BC783D">
            <w:pPr>
              <w:jc w:val="both"/>
              <w:rPr>
                <w:rFonts w:ascii="Times New Roman" w:hAnsi="Times New Roman"/>
                <w:color w:val="FF0000"/>
                <w:lang w:val="tt-RU"/>
              </w:rPr>
            </w:pPr>
            <w:hyperlink r:id="rId14" w:history="1">
              <w:r w:rsidR="00BC783D" w:rsidRPr="002A0F21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https://edu.servobot.ru/mod/page/view.php?id=1124</w:t>
              </w:r>
            </w:hyperlink>
          </w:p>
        </w:tc>
      </w:tr>
    </w:tbl>
    <w:p w:rsidR="00BC783D" w:rsidRPr="002A0F21" w:rsidRDefault="00BC783D" w:rsidP="00BC783D">
      <w:pPr>
        <w:rPr>
          <w:color w:val="FF0000"/>
          <w:lang w:val="tt-RU"/>
        </w:rPr>
      </w:pPr>
      <w:bookmarkStart w:id="0" w:name="_GoBack"/>
      <w:bookmarkEnd w:id="0"/>
    </w:p>
    <w:sectPr w:rsidR="00BC783D" w:rsidRPr="002A0F21" w:rsidSect="002B18CF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1D13"/>
    <w:rsid w:val="00065C11"/>
    <w:rsid w:val="0007122F"/>
    <w:rsid w:val="00071D13"/>
    <w:rsid w:val="00090167"/>
    <w:rsid w:val="00116292"/>
    <w:rsid w:val="00163F45"/>
    <w:rsid w:val="00163FB8"/>
    <w:rsid w:val="00164F79"/>
    <w:rsid w:val="0022265F"/>
    <w:rsid w:val="0029260A"/>
    <w:rsid w:val="002A0F21"/>
    <w:rsid w:val="002B18CF"/>
    <w:rsid w:val="002B5C65"/>
    <w:rsid w:val="00337A91"/>
    <w:rsid w:val="00392120"/>
    <w:rsid w:val="003B2531"/>
    <w:rsid w:val="00413A1F"/>
    <w:rsid w:val="00420A36"/>
    <w:rsid w:val="00496D96"/>
    <w:rsid w:val="004A1C5B"/>
    <w:rsid w:val="005173DA"/>
    <w:rsid w:val="00531F5E"/>
    <w:rsid w:val="00572550"/>
    <w:rsid w:val="006162BD"/>
    <w:rsid w:val="0062145B"/>
    <w:rsid w:val="00640B86"/>
    <w:rsid w:val="00643B02"/>
    <w:rsid w:val="006F151A"/>
    <w:rsid w:val="0076221E"/>
    <w:rsid w:val="00781205"/>
    <w:rsid w:val="007D2CC9"/>
    <w:rsid w:val="008236B7"/>
    <w:rsid w:val="00823F06"/>
    <w:rsid w:val="0084545E"/>
    <w:rsid w:val="008941A0"/>
    <w:rsid w:val="008B2C86"/>
    <w:rsid w:val="0094040C"/>
    <w:rsid w:val="009B4747"/>
    <w:rsid w:val="00A66981"/>
    <w:rsid w:val="00A75B64"/>
    <w:rsid w:val="00A92FA6"/>
    <w:rsid w:val="00AA5CDA"/>
    <w:rsid w:val="00AB429A"/>
    <w:rsid w:val="00AE0677"/>
    <w:rsid w:val="00B267D9"/>
    <w:rsid w:val="00BC3629"/>
    <w:rsid w:val="00BC783D"/>
    <w:rsid w:val="00BE2BA6"/>
    <w:rsid w:val="00BF6C62"/>
    <w:rsid w:val="00C16CDB"/>
    <w:rsid w:val="00C40FB4"/>
    <w:rsid w:val="00CC5883"/>
    <w:rsid w:val="00D250F7"/>
    <w:rsid w:val="00D30C75"/>
    <w:rsid w:val="00E57BF2"/>
    <w:rsid w:val="00E607A0"/>
    <w:rsid w:val="00ED126E"/>
    <w:rsid w:val="00EF6F90"/>
    <w:rsid w:val="00F06607"/>
    <w:rsid w:val="00F22CAF"/>
    <w:rsid w:val="00F55A9F"/>
    <w:rsid w:val="00F66E82"/>
    <w:rsid w:val="00F760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51A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51A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F66E82"/>
    <w:rPr>
      <w:i/>
      <w:iCs/>
    </w:rPr>
  </w:style>
  <w:style w:type="paragraph" w:styleId="a5">
    <w:name w:val="No Spacing"/>
    <w:uiPriority w:val="1"/>
    <w:qFormat/>
    <w:rsid w:val="00F66E82"/>
    <w:pPr>
      <w:spacing w:after="0" w:line="240" w:lineRule="auto"/>
    </w:pPr>
    <w:rPr>
      <w:rFonts w:eastAsiaTheme="minorEastAsia" w:cs="Times New Roman"/>
      <w:lang w:eastAsia="ru-RU"/>
    </w:rPr>
  </w:style>
  <w:style w:type="character" w:styleId="a6">
    <w:name w:val="FollowedHyperlink"/>
    <w:basedOn w:val="a0"/>
    <w:uiPriority w:val="99"/>
    <w:semiHidden/>
    <w:unhideWhenUsed/>
    <w:rsid w:val="0084545E"/>
    <w:rPr>
      <w:color w:val="800080" w:themeColor="followedHyperlink"/>
      <w:u w:val="single"/>
    </w:rPr>
  </w:style>
  <w:style w:type="table" w:styleId="a7">
    <w:name w:val="Table Grid"/>
    <w:basedOn w:val="a1"/>
    <w:uiPriority w:val="59"/>
    <w:rsid w:val="00BC78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ervobot.ru/mod/page/view.php?id=1118" TargetMode="External"/><Relationship Id="rId13" Type="http://schemas.openxmlformats.org/officeDocument/2006/relationships/hyperlink" Target="https://edu.servobot.ru/course/view.php?id=4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servobot.ru/course/view.php?id=49" TargetMode="External"/><Relationship Id="rId12" Type="http://schemas.openxmlformats.org/officeDocument/2006/relationships/hyperlink" Target="https://edu.servobot.ru/mod/page/view.php?id=1124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servobot.ru/mod/page/view.php?id=1124" TargetMode="External"/><Relationship Id="rId11" Type="http://schemas.openxmlformats.org/officeDocument/2006/relationships/hyperlink" Target="https://edu.servobot.ru/course/view.php?id=49" TargetMode="External"/><Relationship Id="rId5" Type="http://schemas.openxmlformats.org/officeDocument/2006/relationships/hyperlink" Target="https://edu.servobot.ru/course/view.php?id=49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du.servobot.ru/mod/page/view.php?id=1119" TargetMode="External"/><Relationship Id="rId4" Type="http://schemas.openxmlformats.org/officeDocument/2006/relationships/hyperlink" Target="https://edu.servobot.ru/course/view.php?id=49" TargetMode="External"/><Relationship Id="rId9" Type="http://schemas.openxmlformats.org/officeDocument/2006/relationships/hyperlink" Target="https://edu.servobot.ru/course/view.php?id=49" TargetMode="External"/><Relationship Id="rId14" Type="http://schemas.openxmlformats.org/officeDocument/2006/relationships/hyperlink" Target="https://edu.servobot.ru/mod/page/view.php?id=11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XIMIA</dc:creator>
  <cp:keywords/>
  <dc:description/>
  <cp:lastModifiedBy>AZOT</cp:lastModifiedBy>
  <cp:revision>50</cp:revision>
  <dcterms:created xsi:type="dcterms:W3CDTF">2020-04-06T11:18:00Z</dcterms:created>
  <dcterms:modified xsi:type="dcterms:W3CDTF">2020-05-15T11:38:00Z</dcterms:modified>
</cp:coreProperties>
</file>